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5463F" w14:textId="67FEFFDA" w:rsidR="00E24CCC" w:rsidRDefault="00E24CCC" w:rsidP="000159CB">
      <w:pPr>
        <w:jc w:val="right"/>
        <w:rPr>
          <w:rFonts w:ascii="ＭＳ 明朝" w:eastAsia="ＭＳ 明朝" w:hAnsi="ＭＳ 明朝"/>
          <w:sz w:val="22"/>
        </w:rPr>
      </w:pPr>
      <w:bookmarkStart w:id="0" w:name="_Hlk179229506"/>
      <w:bookmarkEnd w:id="0"/>
      <w:r>
        <w:rPr>
          <w:rFonts w:ascii="ＭＳ 明朝" w:eastAsia="ＭＳ 明朝" w:hAnsi="ＭＳ 明朝" w:hint="eastAsia"/>
          <w:sz w:val="22"/>
        </w:rPr>
        <w:t xml:space="preserve">　　　　　　　　　202</w:t>
      </w:r>
      <w:r w:rsidR="00751B93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/1</w:t>
      </w:r>
      <w:r w:rsidR="00751B93">
        <w:rPr>
          <w:rFonts w:ascii="ＭＳ 明朝" w:eastAsia="ＭＳ 明朝" w:hAnsi="ＭＳ 明朝" w:hint="eastAsia"/>
          <w:sz w:val="22"/>
        </w:rPr>
        <w:t>0</w:t>
      </w:r>
      <w:r>
        <w:rPr>
          <w:rFonts w:ascii="ＭＳ 明朝" w:eastAsia="ＭＳ 明朝" w:hAnsi="ＭＳ 明朝" w:hint="eastAsia"/>
          <w:sz w:val="22"/>
        </w:rPr>
        <w:t>/</w:t>
      </w:r>
      <w:r w:rsidR="00751B93">
        <w:rPr>
          <w:rFonts w:ascii="ＭＳ 明朝" w:eastAsia="ＭＳ 明朝" w:hAnsi="ＭＳ 明朝" w:hint="eastAsia"/>
          <w:sz w:val="22"/>
        </w:rPr>
        <w:t xml:space="preserve">26　</w:t>
      </w:r>
      <w:r>
        <w:rPr>
          <w:rFonts w:ascii="ＭＳ 明朝" w:eastAsia="ＭＳ 明朝" w:hAnsi="ＭＳ 明朝" w:hint="eastAsia"/>
          <w:sz w:val="22"/>
        </w:rPr>
        <w:t>第2</w:t>
      </w:r>
      <w:r w:rsidR="00495367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回全国小学生ソフトテニス大会山口県予選会</w:t>
      </w:r>
    </w:p>
    <w:p w14:paraId="67EE2602" w14:textId="44404B32" w:rsidR="000159CB" w:rsidRDefault="000159CB" w:rsidP="00E24CC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●事前連絡資料</w:t>
      </w:r>
    </w:p>
    <w:p w14:paraId="20F233B1" w14:textId="77777777" w:rsidR="00495367" w:rsidRDefault="00E24CCC" w:rsidP="00E24CCC">
      <w:pPr>
        <w:rPr>
          <w:rFonts w:asciiTheme="majorEastAsia" w:eastAsiaTheme="majorEastAsia" w:hAnsiTheme="majorEastAsia"/>
          <w:sz w:val="22"/>
        </w:rPr>
      </w:pPr>
      <w:r w:rsidRPr="00EE7905">
        <w:rPr>
          <w:rFonts w:asciiTheme="majorEastAsia" w:eastAsiaTheme="majorEastAsia" w:hAnsiTheme="majorEastAsia" w:hint="eastAsia"/>
          <w:sz w:val="22"/>
        </w:rPr>
        <w:t>○</w:t>
      </w:r>
      <w:r w:rsidR="00495367">
        <w:rPr>
          <w:rFonts w:asciiTheme="majorEastAsia" w:eastAsiaTheme="majorEastAsia" w:hAnsiTheme="majorEastAsia" w:hint="eastAsia"/>
          <w:sz w:val="22"/>
        </w:rPr>
        <w:t>大会会場について</w:t>
      </w:r>
    </w:p>
    <w:p w14:paraId="53F26E20" w14:textId="07F5B20A" w:rsidR="00643716" w:rsidRDefault="008D0438" w:rsidP="008D0438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0159CB">
        <w:rPr>
          <w:rFonts w:asciiTheme="majorEastAsia" w:eastAsiaTheme="majorEastAsia" w:hAnsiTheme="majorEastAsia" w:hint="eastAsia"/>
          <w:sz w:val="22"/>
        </w:rPr>
        <w:t>山</w:t>
      </w:r>
      <w:r w:rsidR="00643716">
        <w:rPr>
          <w:rFonts w:asciiTheme="majorEastAsia" w:eastAsiaTheme="majorEastAsia" w:hAnsiTheme="majorEastAsia" w:hint="eastAsia"/>
          <w:sz w:val="22"/>
        </w:rPr>
        <w:t>側</w:t>
      </w:r>
      <w:r>
        <w:rPr>
          <w:rFonts w:asciiTheme="majorEastAsia" w:eastAsiaTheme="majorEastAsia" w:hAnsiTheme="majorEastAsia" w:hint="eastAsia"/>
          <w:sz w:val="22"/>
        </w:rPr>
        <w:t>コート</w:t>
      </w:r>
      <w:r w:rsidR="00D41B7B">
        <w:rPr>
          <w:rFonts w:asciiTheme="majorEastAsia" w:eastAsiaTheme="majorEastAsia" w:hAnsiTheme="majorEastAsia" w:hint="eastAsia"/>
          <w:sz w:val="22"/>
        </w:rPr>
        <w:t>（山側から1、2，3，4コート）</w:t>
      </w:r>
      <w:r w:rsidR="000159CB">
        <w:rPr>
          <w:rFonts w:asciiTheme="majorEastAsia" w:eastAsiaTheme="majorEastAsia" w:hAnsiTheme="majorEastAsia" w:hint="eastAsia"/>
          <w:sz w:val="22"/>
        </w:rPr>
        <w:t>、</w:t>
      </w:r>
      <w:r w:rsidR="00643716">
        <w:rPr>
          <w:rFonts w:asciiTheme="majorEastAsia" w:eastAsiaTheme="majorEastAsia" w:hAnsiTheme="majorEastAsia" w:hint="eastAsia"/>
          <w:sz w:val="22"/>
        </w:rPr>
        <w:t>海側コート</w:t>
      </w:r>
      <w:r>
        <w:rPr>
          <w:rFonts w:asciiTheme="majorEastAsia" w:eastAsiaTheme="majorEastAsia" w:hAnsiTheme="majorEastAsia" w:hint="eastAsia"/>
          <w:sz w:val="22"/>
        </w:rPr>
        <w:t>（道路側から5、6、7、8，9、10コート）</w:t>
      </w:r>
      <w:r w:rsidR="00643716">
        <w:rPr>
          <w:rFonts w:asciiTheme="majorEastAsia" w:eastAsiaTheme="majorEastAsia" w:hAnsiTheme="majorEastAsia" w:hint="eastAsia"/>
          <w:sz w:val="22"/>
        </w:rPr>
        <w:t>です。</w:t>
      </w:r>
    </w:p>
    <w:p w14:paraId="319456D7" w14:textId="61B76224" w:rsidR="00495367" w:rsidRDefault="006E68C4" w:rsidP="00E24CCC">
      <w:hyperlink r:id="rId8" w:history="1">
        <w:r>
          <w:rPr>
            <w:rStyle w:val="ad"/>
          </w:rPr>
          <w:t>向島運動公園</w:t>
        </w:r>
        <w:r>
          <w:rPr>
            <w:rStyle w:val="ad"/>
          </w:rPr>
          <w:t xml:space="preserve"> - </w:t>
        </w:r>
        <w:r>
          <w:rPr>
            <w:rStyle w:val="ad"/>
          </w:rPr>
          <w:t>たびたびほうふ</w:t>
        </w:r>
        <w:r>
          <w:rPr>
            <w:rStyle w:val="ad"/>
          </w:rPr>
          <w:t xml:space="preserve"> - </w:t>
        </w:r>
        <w:r>
          <w:rPr>
            <w:rStyle w:val="ad"/>
          </w:rPr>
          <w:t>山口県防府市</w:t>
        </w:r>
        <w:r>
          <w:rPr>
            <w:rStyle w:val="ad"/>
          </w:rPr>
          <w:t xml:space="preserve"> (visit-hofu.jp)</w:t>
        </w:r>
      </w:hyperlink>
    </w:p>
    <w:p w14:paraId="514076AA" w14:textId="30A14BEF" w:rsidR="006E2AB5" w:rsidRDefault="005B77A4" w:rsidP="000A1FBF">
      <w:pPr>
        <w:pStyle w:val="Web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CBE8E48" wp14:editId="1906729F">
                <wp:simplePos x="0" y="0"/>
                <wp:positionH relativeFrom="column">
                  <wp:posOffset>3320415</wp:posOffset>
                </wp:positionH>
                <wp:positionV relativeFrom="page">
                  <wp:posOffset>5492750</wp:posOffset>
                </wp:positionV>
                <wp:extent cx="2882900" cy="609600"/>
                <wp:effectExtent l="0" t="0" r="12700" b="19050"/>
                <wp:wrapNone/>
                <wp:docPr id="6369820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0462E" w14:textId="5A274D30" w:rsidR="006E2AB5" w:rsidRDefault="006E2AB5" w:rsidP="006E2AB5">
                            <w:r>
                              <w:rPr>
                                <w:rFonts w:hint="eastAsia"/>
                              </w:rPr>
                              <w:t>海側コート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  <w:p w14:paraId="18133392" w14:textId="65447511" w:rsidR="005B77A4" w:rsidRDefault="005B77A4" w:rsidP="006E2AB5">
                            <w:r>
                              <w:rPr>
                                <w:rFonts w:hint="eastAsia"/>
                              </w:rPr>
                              <w:t>※観覧席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列は、応援席としてあけること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E8E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1.45pt;margin-top:432.5pt;width:227pt;height:4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">
                <v:textbox>
                  <w:txbxContent>
                    <w:p w14:paraId="7380462E" w14:textId="5A274D30" w:rsidR="006E2AB5" w:rsidRDefault="006E2AB5" w:rsidP="006E2AB5">
                      <w:r>
                        <w:rPr>
                          <w:rFonts w:hint="eastAsia"/>
                        </w:rPr>
                        <w:t>海側コート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10</w:t>
                      </w:r>
                    </w:p>
                    <w:p w14:paraId="18133392" w14:textId="65447511" w:rsidR="005B77A4" w:rsidRDefault="005B77A4" w:rsidP="006E2AB5">
                      <w:r>
                        <w:rPr>
                          <w:rFonts w:hint="eastAsia"/>
                        </w:rPr>
                        <w:t>※観覧席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列は、応援席としてあけること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308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7589B0" wp14:editId="6E26C0DC">
                <wp:simplePos x="0" y="0"/>
                <wp:positionH relativeFrom="column">
                  <wp:posOffset>3364865</wp:posOffset>
                </wp:positionH>
                <wp:positionV relativeFrom="page">
                  <wp:posOffset>4095750</wp:posOffset>
                </wp:positionV>
                <wp:extent cx="2838450" cy="5524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C9D18" w14:textId="2DCF2BE3" w:rsidR="006E2AB5" w:rsidRDefault="006E2AB5">
                            <w:r>
                              <w:rPr>
                                <w:rFonts w:hint="eastAsia"/>
                              </w:rPr>
                              <w:t>山側コート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</w:p>
                          <w:p w14:paraId="3A84EF11" w14:textId="08A4DC21" w:rsidR="005B77A4" w:rsidRDefault="005B77A4">
                            <w:r>
                              <w:rPr>
                                <w:rFonts w:hint="eastAsia"/>
                              </w:rPr>
                              <w:t>※前列１ｍ以内は応援席としてあけること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589B0" id="_x0000_s1027" type="#_x0000_t202" style="position:absolute;margin-left:264.95pt;margin-top:322.5pt;width:223.5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">
                <v:textbox>
                  <w:txbxContent>
                    <w:p w14:paraId="046C9D18" w14:textId="2DCF2BE3" w:rsidR="006E2AB5" w:rsidRDefault="006E2AB5">
                      <w:r>
                        <w:rPr>
                          <w:rFonts w:hint="eastAsia"/>
                        </w:rPr>
                        <w:t>山側コート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rPr>
                          <w:rFonts w:hint="eastAsia"/>
                        </w:rPr>
                        <w:t>4</w:t>
                      </w:r>
                    </w:p>
                    <w:p w14:paraId="3A84EF11" w14:textId="08A4DC21" w:rsidR="005B77A4" w:rsidRDefault="005B77A4">
                      <w:r>
                        <w:rPr>
                          <w:rFonts w:hint="eastAsia"/>
                        </w:rPr>
                        <w:t>※前列１ｍ以内は応援席としてあけること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C6E9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193902" wp14:editId="60D07031">
                <wp:simplePos x="0" y="0"/>
                <wp:positionH relativeFrom="column">
                  <wp:posOffset>3672</wp:posOffset>
                </wp:positionH>
                <wp:positionV relativeFrom="paragraph">
                  <wp:posOffset>4667112</wp:posOffset>
                </wp:positionV>
                <wp:extent cx="6249670" cy="962108"/>
                <wp:effectExtent l="0" t="0" r="0" b="9525"/>
                <wp:wrapNone/>
                <wp:docPr id="43410592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962108"/>
                        </a:xfrm>
                        <a:prstGeom prst="rect">
                          <a:avLst/>
                        </a:prstGeom>
                        <a:solidFill>
                          <a:srgbClr val="D4D4CE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7F464" id="正方形/長方形 2" o:spid="_x0000_s1026" style="position:absolute;left:0;text-align:left;margin-left:.3pt;margin-top:367.5pt;width:492.1pt;height:7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" fillcolor="#d4d4ce" stroked="f" strokeweight="1pt"/>
            </w:pict>
          </mc:Fallback>
        </mc:AlternateContent>
      </w:r>
      <w:r w:rsidR="00EC6E9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BBD551" wp14:editId="008FC883">
                <wp:simplePos x="0" y="0"/>
                <wp:positionH relativeFrom="column">
                  <wp:posOffset>790851</wp:posOffset>
                </wp:positionH>
                <wp:positionV relativeFrom="paragraph">
                  <wp:posOffset>3648765</wp:posOffset>
                </wp:positionV>
                <wp:extent cx="1287780" cy="1017822"/>
                <wp:effectExtent l="0" t="0" r="7620" b="0"/>
                <wp:wrapNone/>
                <wp:docPr id="29921561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1017822"/>
                        </a:xfrm>
                        <a:prstGeom prst="rect">
                          <a:avLst/>
                        </a:prstGeom>
                        <a:solidFill>
                          <a:srgbClr val="83CAF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46FCB" id="正方形/長方形 2" o:spid="_x0000_s1026" style="position:absolute;left:0;text-align:left;margin-left:62.25pt;margin-top:287.3pt;width:101.4pt;height:80.1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" fillcolor="#83caf1" stroked="f" strokeweight="1pt"/>
            </w:pict>
          </mc:Fallback>
        </mc:AlternateContent>
      </w:r>
      <w:r w:rsidR="00EC6E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AAE9AA1" wp14:editId="6D85655D">
                <wp:simplePos x="0" y="0"/>
                <wp:positionH relativeFrom="column">
                  <wp:posOffset>1729629</wp:posOffset>
                </wp:positionH>
                <wp:positionV relativeFrom="page">
                  <wp:posOffset>5333503</wp:posOffset>
                </wp:positionV>
                <wp:extent cx="786571" cy="333954"/>
                <wp:effectExtent l="0" t="0" r="0" b="9525"/>
                <wp:wrapNone/>
                <wp:docPr id="20030294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571" cy="3339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5ED64" w14:textId="0CA40531" w:rsidR="008D0438" w:rsidRPr="008D0438" w:rsidRDefault="008D0438" w:rsidP="008D0438">
                            <w:pPr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  <w:r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サブ</w:t>
                            </w:r>
                            <w:r w:rsidRPr="008D0438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本部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E9AA1" id="_x0000_s1028" type="#_x0000_t202" style="position:absolute;margin-left:136.2pt;margin-top:419.95pt;width:61.95pt;height:26.3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" fillcolor="window" stroked="f">
                <v:textbox>
                  <w:txbxContent>
                    <w:p w14:paraId="0AF5ED64" w14:textId="0CA40531" w:rsidR="008D0438" w:rsidRPr="008D0438" w:rsidRDefault="008D0438" w:rsidP="008D0438">
                      <w:pPr>
                        <w:rPr>
                          <w:rFonts w:ascii="ＭＳ 明朝" w:eastAsia="ＭＳ 明朝" w:hAnsi="ＭＳ 明朝" w:cs="ＭＳ 明朝"/>
                          <w:szCs w:val="21"/>
                        </w:rPr>
                      </w:pPr>
                      <w:r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サブ</w:t>
                      </w:r>
                      <w:r w:rsidRPr="008D0438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本部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740CD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AF42C35" wp14:editId="48A26C95">
                <wp:simplePos x="0" y="0"/>
                <wp:positionH relativeFrom="column">
                  <wp:posOffset>-11485</wp:posOffset>
                </wp:positionH>
                <wp:positionV relativeFrom="page">
                  <wp:posOffset>4871803</wp:posOffset>
                </wp:positionV>
                <wp:extent cx="1248355" cy="444196"/>
                <wp:effectExtent l="0" t="0" r="0" b="0"/>
                <wp:wrapNone/>
                <wp:docPr id="10923666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355" cy="4441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1131C0" w14:textId="58C46722" w:rsidR="007E1BE2" w:rsidRPr="007E1BE2" w:rsidRDefault="00C447F0" w:rsidP="007E1BE2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color w:val="FF0000"/>
                              </w:rPr>
                            </w:pPr>
                            <w:r w:rsidRPr="00C447F0">
                              <w:rPr>
                                <w:rFonts w:ascii="游明朝" w:eastAsia="游明朝" w:hAnsi="游明朝" w:cs="ＭＳ 明朝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⬅</w:t>
                            </w:r>
                            <w:r w:rsidR="005D73C6">
                              <w:rPr>
                                <w:rFonts w:ascii="游明朝" w:eastAsia="游明朝" w:hAnsi="游明朝" w:cs="ＭＳ 明朝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FF0000"/>
                              </w:rPr>
                              <w:t>防府市街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42C35" id="_x0000_s1029" type="#_x0000_t202" style="position:absolute;margin-left:-.9pt;margin-top:383.6pt;width:98.3pt;height: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" filled="f" stroked="f">
                <v:textbox>
                  <w:txbxContent>
                    <w:p w14:paraId="2B1131C0" w14:textId="58C46722" w:rsidR="007E1BE2" w:rsidRPr="007E1BE2" w:rsidRDefault="00C447F0" w:rsidP="007E1BE2">
                      <w:pPr>
                        <w:rPr>
                          <w:rFonts w:ascii="ＭＳ 明朝" w:eastAsia="ＭＳ 明朝" w:hAnsi="ＭＳ 明朝" w:cs="ＭＳ 明朝"/>
                          <w:b/>
                          <w:bCs/>
                          <w:color w:val="FF0000"/>
                        </w:rPr>
                      </w:pPr>
                      <w:r w:rsidRPr="00C447F0">
                        <w:rPr>
                          <w:rFonts w:ascii="游明朝" w:eastAsia="游明朝" w:hAnsi="游明朝" w:cs="ＭＳ 明朝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⬅</w:t>
                      </w:r>
                      <w:r w:rsidR="005D73C6">
                        <w:rPr>
                          <w:rFonts w:ascii="游明朝" w:eastAsia="游明朝" w:hAnsi="游明朝" w:cs="ＭＳ 明朝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FF0000"/>
                        </w:rPr>
                        <w:t>防府市街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740CD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B8D691E" wp14:editId="0BE50A3E">
                <wp:simplePos x="0" y="0"/>
                <wp:positionH relativeFrom="column">
                  <wp:posOffset>647700</wp:posOffset>
                </wp:positionH>
                <wp:positionV relativeFrom="page">
                  <wp:posOffset>4479235</wp:posOffset>
                </wp:positionV>
                <wp:extent cx="452755" cy="508883"/>
                <wp:effectExtent l="0" t="0" r="0" b="5715"/>
                <wp:wrapNone/>
                <wp:docPr id="18787281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5088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FB73C" w14:textId="45654260" w:rsidR="000159CB" w:rsidRPr="007E1BE2" w:rsidRDefault="000159CB" w:rsidP="000159CB">
                            <w:pPr>
                              <w:rPr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7E1BE2">
                              <w:rPr>
                                <w:rFonts w:ascii="Segoe UI Symbol" w:hAnsi="Segoe UI Symbol" w:hint="eastAsia"/>
                                <w:color w:val="0070C0"/>
                                <w:sz w:val="52"/>
                                <w:szCs w:val="52"/>
                              </w:rPr>
                              <w:t>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D691E" id="_x0000_s1030" type="#_x0000_t202" style="position:absolute;margin-left:51pt;margin-top:352.7pt;width:35.65pt;height:40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" filled="f" stroked="f">
                <v:textbox>
                  <w:txbxContent>
                    <w:p w14:paraId="7A4FB73C" w14:textId="45654260" w:rsidR="000159CB" w:rsidRPr="007E1BE2" w:rsidRDefault="000159CB" w:rsidP="000159CB">
                      <w:pPr>
                        <w:rPr>
                          <w:color w:val="0070C0"/>
                          <w:sz w:val="52"/>
                          <w:szCs w:val="52"/>
                        </w:rPr>
                      </w:pPr>
                      <w:r w:rsidRPr="007E1BE2">
                        <w:rPr>
                          <w:rFonts w:ascii="Segoe UI Symbol" w:hAnsi="Segoe UI Symbol" w:hint="eastAsia"/>
                          <w:color w:val="0070C0"/>
                          <w:sz w:val="52"/>
                          <w:szCs w:val="52"/>
                        </w:rPr>
                        <w:t>🅿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740CD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4125A7A" wp14:editId="3CFAD493">
                <wp:simplePos x="0" y="0"/>
                <wp:positionH relativeFrom="column">
                  <wp:posOffset>2515870</wp:posOffset>
                </wp:positionH>
                <wp:positionV relativeFrom="page">
                  <wp:posOffset>4985413</wp:posOffset>
                </wp:positionV>
                <wp:extent cx="452755" cy="492981"/>
                <wp:effectExtent l="0" t="0" r="0" b="2540"/>
                <wp:wrapNone/>
                <wp:docPr id="1423449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4929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E65C1" w14:textId="77777777" w:rsidR="007E1BE2" w:rsidRPr="007E1BE2" w:rsidRDefault="007E1BE2" w:rsidP="007E1BE2">
                            <w:pPr>
                              <w:rPr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7E1BE2">
                              <w:rPr>
                                <w:rFonts w:ascii="Segoe UI Symbol" w:hAnsi="Segoe UI Symbol" w:hint="eastAsia"/>
                                <w:color w:val="0070C0"/>
                                <w:sz w:val="52"/>
                                <w:szCs w:val="52"/>
                              </w:rPr>
                              <w:t>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5A7A" id="_x0000_s1031" type="#_x0000_t202" style="position:absolute;margin-left:198.1pt;margin-top:392.55pt;width:35.65pt;height:38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" filled="f" stroked="f">
                <v:textbox>
                  <w:txbxContent>
                    <w:p w14:paraId="003E65C1" w14:textId="77777777" w:rsidR="007E1BE2" w:rsidRPr="007E1BE2" w:rsidRDefault="007E1BE2" w:rsidP="007E1BE2">
                      <w:pPr>
                        <w:rPr>
                          <w:color w:val="0070C0"/>
                          <w:sz w:val="52"/>
                          <w:szCs w:val="52"/>
                        </w:rPr>
                      </w:pPr>
                      <w:r w:rsidRPr="007E1BE2">
                        <w:rPr>
                          <w:rFonts w:ascii="Segoe UI Symbol" w:hAnsi="Segoe UI Symbol" w:hint="eastAsia"/>
                          <w:color w:val="0070C0"/>
                          <w:sz w:val="52"/>
                          <w:szCs w:val="52"/>
                        </w:rPr>
                        <w:t>🅿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740CD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B43EEC3" wp14:editId="7C91C604">
                <wp:simplePos x="0" y="0"/>
                <wp:positionH relativeFrom="column">
                  <wp:posOffset>2190115</wp:posOffset>
                </wp:positionH>
                <wp:positionV relativeFrom="page">
                  <wp:posOffset>4546628</wp:posOffset>
                </wp:positionV>
                <wp:extent cx="532737" cy="333954"/>
                <wp:effectExtent l="0" t="0" r="1270" b="9525"/>
                <wp:wrapNone/>
                <wp:docPr id="1653777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37" cy="3339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190E4" w14:textId="322E13D2" w:rsidR="007E1BE2" w:rsidRPr="008D0438" w:rsidRDefault="008D0438" w:rsidP="007E1BE2">
                            <w:pPr>
                              <w:rPr>
                                <w:rFonts w:ascii="ＭＳ 明朝" w:eastAsia="ＭＳ 明朝" w:hAnsi="ＭＳ 明朝" w:cs="ＭＳ 明朝"/>
                                <w:szCs w:val="21"/>
                              </w:rPr>
                            </w:pPr>
                            <w:r w:rsidRPr="008D0438">
                              <w:rPr>
                                <w:rFonts w:ascii="游明朝" w:eastAsia="游明朝" w:hAnsi="游明朝" w:cs="ＭＳ 明朝" w:hint="eastAsia"/>
                                <w:szCs w:val="21"/>
                              </w:rPr>
                              <w:t>本部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3EEC3" id="_x0000_s1032" type="#_x0000_t202" style="position:absolute;margin-left:172.45pt;margin-top:358pt;width:41.95pt;height:26.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" fillcolor="white [3212]" stroked="f">
                <v:textbox>
                  <w:txbxContent>
                    <w:p w14:paraId="619190E4" w14:textId="322E13D2" w:rsidR="007E1BE2" w:rsidRPr="008D0438" w:rsidRDefault="008D0438" w:rsidP="007E1BE2">
                      <w:pPr>
                        <w:rPr>
                          <w:rFonts w:ascii="ＭＳ 明朝" w:eastAsia="ＭＳ 明朝" w:hAnsi="ＭＳ 明朝" w:cs="ＭＳ 明朝"/>
                          <w:szCs w:val="21"/>
                        </w:rPr>
                      </w:pPr>
                      <w:r w:rsidRPr="008D0438">
                        <w:rPr>
                          <w:rFonts w:ascii="游明朝" w:eastAsia="游明朝" w:hAnsi="游明朝" w:cs="ＭＳ 明朝" w:hint="eastAsia"/>
                          <w:szCs w:val="21"/>
                        </w:rPr>
                        <w:t>本部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740CD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25F3C3A" wp14:editId="3D11B010">
                <wp:simplePos x="0" y="0"/>
                <wp:positionH relativeFrom="column">
                  <wp:posOffset>2968763</wp:posOffset>
                </wp:positionH>
                <wp:positionV relativeFrom="page">
                  <wp:posOffset>4459715</wp:posOffset>
                </wp:positionV>
                <wp:extent cx="453224" cy="492981"/>
                <wp:effectExtent l="0" t="0" r="0" b="2540"/>
                <wp:wrapNone/>
                <wp:docPr id="1312318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24" cy="4929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A4116" w14:textId="77777777" w:rsidR="007E2406" w:rsidRPr="007E1BE2" w:rsidRDefault="007E2406" w:rsidP="007E2406">
                            <w:pPr>
                              <w:rPr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7E1BE2">
                              <w:rPr>
                                <w:rFonts w:ascii="Segoe UI Symbol" w:hAnsi="Segoe UI Symbol" w:hint="eastAsia"/>
                                <w:color w:val="0070C0"/>
                                <w:sz w:val="52"/>
                                <w:szCs w:val="52"/>
                              </w:rPr>
                              <w:t>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F3C3A" id="_x0000_s1033" type="#_x0000_t202" style="position:absolute;margin-left:233.75pt;margin-top:351.15pt;width:35.7pt;height:38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" filled="f" stroked="f">
                <v:textbox>
                  <w:txbxContent>
                    <w:p w14:paraId="424A4116" w14:textId="77777777" w:rsidR="007E2406" w:rsidRPr="007E1BE2" w:rsidRDefault="007E2406" w:rsidP="007E2406">
                      <w:pPr>
                        <w:rPr>
                          <w:color w:val="0070C0"/>
                          <w:sz w:val="52"/>
                          <w:szCs w:val="52"/>
                        </w:rPr>
                      </w:pPr>
                      <w:r w:rsidRPr="007E1BE2">
                        <w:rPr>
                          <w:rFonts w:ascii="Segoe UI Symbol" w:hAnsi="Segoe UI Symbol" w:hint="eastAsia"/>
                          <w:color w:val="0070C0"/>
                          <w:sz w:val="52"/>
                          <w:szCs w:val="52"/>
                        </w:rPr>
                        <w:t>🅿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740CD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4B5B17E" wp14:editId="3E806EB4">
                <wp:simplePos x="0" y="0"/>
                <wp:positionH relativeFrom="column">
                  <wp:posOffset>4360435</wp:posOffset>
                </wp:positionH>
                <wp:positionV relativeFrom="page">
                  <wp:posOffset>4982651</wp:posOffset>
                </wp:positionV>
                <wp:extent cx="453224" cy="452148"/>
                <wp:effectExtent l="0" t="0" r="0" b="5080"/>
                <wp:wrapNone/>
                <wp:docPr id="9630893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224" cy="4521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3808C" w14:textId="77777777" w:rsidR="005D73C6" w:rsidRPr="007E1BE2" w:rsidRDefault="005D73C6" w:rsidP="005D73C6">
                            <w:pPr>
                              <w:rPr>
                                <w:color w:val="0070C0"/>
                                <w:sz w:val="52"/>
                                <w:szCs w:val="52"/>
                              </w:rPr>
                            </w:pPr>
                            <w:r w:rsidRPr="007E1BE2">
                              <w:rPr>
                                <w:rFonts w:ascii="Segoe UI Symbol" w:hAnsi="Segoe UI Symbol" w:hint="eastAsia"/>
                                <w:color w:val="0070C0"/>
                                <w:sz w:val="52"/>
                                <w:szCs w:val="52"/>
                              </w:rPr>
                              <w:t>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5B17E" id="_x0000_s1034" type="#_x0000_t202" style="position:absolute;margin-left:343.35pt;margin-top:392.35pt;width:35.7pt;height:35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" filled="f" stroked="f">
                <v:textbox>
                  <w:txbxContent>
                    <w:p w14:paraId="3ED3808C" w14:textId="77777777" w:rsidR="005D73C6" w:rsidRPr="007E1BE2" w:rsidRDefault="005D73C6" w:rsidP="005D73C6">
                      <w:pPr>
                        <w:rPr>
                          <w:color w:val="0070C0"/>
                          <w:sz w:val="52"/>
                          <w:szCs w:val="52"/>
                        </w:rPr>
                      </w:pPr>
                      <w:r w:rsidRPr="007E1BE2">
                        <w:rPr>
                          <w:rFonts w:ascii="Segoe UI Symbol" w:hAnsi="Segoe UI Symbol" w:hint="eastAsia"/>
                          <w:color w:val="0070C0"/>
                          <w:sz w:val="52"/>
                          <w:szCs w:val="52"/>
                        </w:rPr>
                        <w:t>🅿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D73C6" w:rsidRPr="005D73C6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B2BC07" wp14:editId="2F324885">
                <wp:simplePos x="0" y="0"/>
                <wp:positionH relativeFrom="column">
                  <wp:posOffset>1235185</wp:posOffset>
                </wp:positionH>
                <wp:positionV relativeFrom="paragraph">
                  <wp:posOffset>2918267</wp:posOffset>
                </wp:positionV>
                <wp:extent cx="985769" cy="187684"/>
                <wp:effectExtent l="0" t="19050" r="43180" b="41275"/>
                <wp:wrapNone/>
                <wp:docPr id="2109734827" name="矢印: ストライ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5769" cy="187684"/>
                        </a:xfrm>
                        <a:prstGeom prst="stripedRightArrow">
                          <a:avLst>
                            <a:gd name="adj1" fmla="val 56356"/>
                            <a:gd name="adj2" fmla="val 50000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F8AE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矢印: ストライプ 1" o:spid="_x0000_s1026" type="#_x0000_t93" style="position:absolute;left:0;text-align:left;margin-left:97.25pt;margin-top:229.8pt;width:77.6pt;height:1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" adj="19544,4714" fillcolor="yellow" strokecolor="#091723 [484]" strokeweight="1pt"/>
            </w:pict>
          </mc:Fallback>
        </mc:AlternateContent>
      </w:r>
      <w:r w:rsidR="006E2AB5">
        <w:rPr>
          <w:noProof/>
        </w:rPr>
        <w:drawing>
          <wp:inline distT="0" distB="0" distL="0" distR="0" wp14:anchorId="6B2C9B30" wp14:editId="44766BDC">
            <wp:extent cx="6249725" cy="5325158"/>
            <wp:effectExtent l="0" t="0" r="0" b="8890"/>
            <wp:docPr id="10606074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400" b="93400" l="14400" r="85733">
                                  <a14:foregroundMark x1="24000" y1="55600" x2="38133" y2="58400"/>
                                  <a14:foregroundMark x1="38133" y1="58400" x2="24533" y2="53800"/>
                                  <a14:foregroundMark x1="24533" y1="53800" x2="17067" y2="60600"/>
                                  <a14:foregroundMark x1="17067" y1="60600" x2="17333" y2="86000"/>
                                  <a14:foregroundMark x1="17333" y1="86000" x2="15467" y2="90600"/>
                                  <a14:foregroundMark x1="85200" y1="93000" x2="85200" y2="93400"/>
                                  <a14:foregroundMark x1="85200" y1="93400" x2="85200" y2="93400"/>
                                  <a14:foregroundMark x1="84933" y1="10400" x2="84933" y2="10400"/>
                                  <a14:foregroundMark x1="84933" y1="10400" x2="84933" y2="10400"/>
                                  <a14:foregroundMark x1="84933" y1="10400" x2="84933" y2="10400"/>
                                  <a14:foregroundMark x1="84933" y1="10400" x2="84933" y2="10400"/>
                                  <a14:foregroundMark x1="84933" y1="10400" x2="84933" y2="10400"/>
                                  <a14:foregroundMark x1="84933" y1="10400" x2="84933" y2="10400"/>
                                  <a14:foregroundMark x1="14533" y1="11600" x2="14533" y2="11600"/>
                                  <a14:foregroundMark x1="14800" y1="11200" x2="14800" y2="11200"/>
                                  <a14:foregroundMark x1="14800" y1="11200" x2="14800" y2="11200"/>
                                  <a14:foregroundMark x1="14800" y1="11200" x2="14800" y2="11200"/>
                                  <a14:foregroundMark x1="14667" y1="11200" x2="14667" y2="11200"/>
                                  <a14:foregroundMark x1="14667" y1="11200" x2="14667" y2="11200"/>
                                  <a14:foregroundMark x1="14667" y1="11200" x2="14667" y2="11200"/>
                                  <a14:foregroundMark x1="14667" y1="11200" x2="14667" y2="11200"/>
                                  <a14:foregroundMark x1="18800" y1="17600" x2="18800" y2="17600"/>
                                  <a14:foregroundMark x1="15467" y1="12800" x2="52133" y2="20000"/>
                                  <a14:foregroundMark x1="52133" y1="20000" x2="80533" y2="16600"/>
                                  <a14:foregroundMark x1="43333" y1="14600" x2="79733" y2="15200"/>
                                  <a14:foregroundMark x1="50400" y1="13800" x2="72000" y2="12800"/>
                                  <a14:foregroundMark x1="72000" y1="12800" x2="79333" y2="13200"/>
                                  <a14:foregroundMark x1="16267" y1="19000" x2="17067" y2="50800"/>
                                  <a14:foregroundMark x1="17067" y1="50800" x2="16533" y2="51600"/>
                                  <a14:foregroundMark x1="14933" y1="19800" x2="15067" y2="50600"/>
                                  <a14:foregroundMark x1="16133" y1="20800" x2="76533" y2="25600"/>
                                  <a14:foregroundMark x1="76533" y1="25600" x2="84533" y2="20400"/>
                                  <a14:foregroundMark x1="84533" y1="20400" x2="84400" y2="17800"/>
                                  <a14:foregroundMark x1="18533" y1="44600" x2="54800" y2="27200"/>
                                  <a14:foregroundMark x1="40667" y1="28200" x2="22800" y2="29000"/>
                                  <a14:foregroundMark x1="22800" y1="29000" x2="18133" y2="33000"/>
                                  <a14:foregroundMark x1="51067" y1="11600" x2="72533" y2="13000"/>
                                  <a14:foregroundMark x1="84133" y1="19200" x2="82933" y2="40400"/>
                                  <a14:foregroundMark x1="84800" y1="18600" x2="85733" y2="65400"/>
                                  <a14:foregroundMark x1="43867" y1="55600" x2="43867" y2="55600"/>
                                  <a14:foregroundMark x1="52933" y1="57800" x2="52933" y2="57800"/>
                                  <a14:foregroundMark x1="52933" y1="57800" x2="52667" y2="77600"/>
                                  <a14:foregroundMark x1="43733" y1="56600" x2="45867" y2="71400"/>
                                  <a14:foregroundMark x1="56400" y1="54400" x2="60533" y2="53000"/>
                                  <a14:foregroundMark x1="63200" y1="56000" x2="62667" y2="63200"/>
                                  <a14:foregroundMark x1="61467" y1="55400" x2="61467" y2="55400"/>
                                  <a14:foregroundMark x1="80533" y1="41000" x2="79200" y2="56000"/>
                                  <a14:foregroundMark x1="79200" y1="56000" x2="75467" y2="66400"/>
                                  <a14:foregroundMark x1="75467" y1="66400" x2="77067" y2="55400"/>
                                  <a14:foregroundMark x1="77067" y1="55400" x2="76400" y2="59800"/>
                                  <a14:foregroundMark x1="15333" y1="92000" x2="58267" y2="88400"/>
                                  <a14:foregroundMark x1="58267" y1="88400" x2="82267" y2="89000"/>
                                  <a14:foregroundMark x1="82267" y1="89000" x2="82933" y2="64200"/>
                                  <a14:foregroundMark x1="82933" y1="64200" x2="82267" y2="64800"/>
                                  <a14:foregroundMark x1="65333" y1="11600" x2="77600" y2="13000"/>
                                  <a14:foregroundMark x1="77600" y1="13000" x2="83200" y2="168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46" t="10101" r="14728" b="7013"/>
                    <a:stretch/>
                  </pic:blipFill>
                  <pic:spPr bwMode="auto">
                    <a:xfrm>
                      <a:off x="0" y="0"/>
                      <a:ext cx="6272414" cy="534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18667F" w14:textId="77777777" w:rsidR="00624347" w:rsidRDefault="00624347" w:rsidP="0062434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〇本部について</w:t>
      </w:r>
    </w:p>
    <w:p w14:paraId="5150A8A7" w14:textId="1B6D2C8B" w:rsidR="00624347" w:rsidRPr="00181FC5" w:rsidRDefault="00624347" w:rsidP="0062434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・山側コート（山側から1、2，3，4コート）の管理棟の自販機の前に設置します。海側コート（道路側から5、6、7、8，9、10コート）の入口（東屋付近）にもサブ本部を設置します。</w:t>
      </w:r>
    </w:p>
    <w:p w14:paraId="5A0DB67E" w14:textId="77777777" w:rsidR="000159CB" w:rsidRDefault="000159CB" w:rsidP="00E24CCC">
      <w:pPr>
        <w:rPr>
          <w:rFonts w:asciiTheme="majorEastAsia" w:eastAsiaTheme="majorEastAsia" w:hAnsiTheme="majorEastAsia"/>
          <w:sz w:val="22"/>
        </w:rPr>
      </w:pPr>
    </w:p>
    <w:p w14:paraId="46A4B7E7" w14:textId="68929291" w:rsidR="00E24CCC" w:rsidRDefault="00495367" w:rsidP="00E24CC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〇駐車場について</w:t>
      </w:r>
    </w:p>
    <w:p w14:paraId="58006EA7" w14:textId="2CCAE002" w:rsidR="00FB3FAF" w:rsidRDefault="00FB3FAF" w:rsidP="00E24CC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・上</w:t>
      </w:r>
      <w:r w:rsidR="008D0438">
        <w:rPr>
          <w:rFonts w:asciiTheme="majorEastAsia" w:eastAsiaTheme="majorEastAsia" w:hAnsiTheme="majorEastAsia" w:hint="eastAsia"/>
          <w:sz w:val="22"/>
        </w:rPr>
        <w:t>図</w:t>
      </w:r>
      <w:r>
        <w:rPr>
          <w:rFonts w:asciiTheme="majorEastAsia" w:eastAsiaTheme="majorEastAsia" w:hAnsiTheme="majorEastAsia" w:hint="eastAsia"/>
          <w:sz w:val="22"/>
        </w:rPr>
        <w:t>の左側</w:t>
      </w:r>
      <w:r w:rsidR="008D0438">
        <w:rPr>
          <w:rFonts w:asciiTheme="majorEastAsia" w:eastAsiaTheme="majorEastAsia" w:hAnsiTheme="majorEastAsia" w:hint="eastAsia"/>
          <w:sz w:val="22"/>
        </w:rPr>
        <w:t>の</w:t>
      </w:r>
      <w:r>
        <w:rPr>
          <w:rFonts w:asciiTheme="majorEastAsia" w:eastAsiaTheme="majorEastAsia" w:hAnsiTheme="majorEastAsia" w:hint="eastAsia"/>
          <w:sz w:val="22"/>
        </w:rPr>
        <w:t>防府市</w:t>
      </w:r>
      <w:r w:rsidR="008D0438">
        <w:rPr>
          <w:rFonts w:asciiTheme="majorEastAsia" w:eastAsiaTheme="majorEastAsia" w:hAnsiTheme="majorEastAsia" w:hint="eastAsia"/>
          <w:sz w:val="22"/>
        </w:rPr>
        <w:t>街</w:t>
      </w:r>
      <w:r>
        <w:rPr>
          <w:rFonts w:asciiTheme="majorEastAsia" w:eastAsiaTheme="majorEastAsia" w:hAnsiTheme="majorEastAsia" w:hint="eastAsia"/>
          <w:sz w:val="22"/>
        </w:rPr>
        <w:t>から</w:t>
      </w:r>
      <w:r w:rsidR="005D73C6">
        <w:rPr>
          <w:rFonts w:asciiTheme="majorEastAsia" w:eastAsiaTheme="majorEastAsia" w:hAnsiTheme="majorEastAsia" w:hint="eastAsia"/>
          <w:sz w:val="22"/>
        </w:rPr>
        <w:t>黄色矢印の方向に進行</w:t>
      </w:r>
      <w:r w:rsidR="007E2406">
        <w:rPr>
          <w:rFonts w:asciiTheme="majorEastAsia" w:eastAsiaTheme="majorEastAsia" w:hAnsiTheme="majorEastAsia" w:hint="eastAsia"/>
          <w:sz w:val="22"/>
        </w:rPr>
        <w:t>していくと、</w:t>
      </w:r>
      <w:r w:rsidR="005D73C6">
        <w:rPr>
          <w:rFonts w:asciiTheme="majorEastAsia" w:eastAsiaTheme="majorEastAsia" w:hAnsiTheme="majorEastAsia" w:hint="eastAsia"/>
          <w:sz w:val="22"/>
        </w:rPr>
        <w:t>公園の</w:t>
      </w:r>
      <w:r w:rsidR="007E2406">
        <w:rPr>
          <w:rFonts w:asciiTheme="majorEastAsia" w:eastAsiaTheme="majorEastAsia" w:hAnsiTheme="majorEastAsia" w:hint="eastAsia"/>
          <w:sz w:val="22"/>
        </w:rPr>
        <w:t>手前（向かって道路左側）に約130台、</w:t>
      </w:r>
      <w:r>
        <w:rPr>
          <w:rFonts w:asciiTheme="majorEastAsia" w:eastAsiaTheme="majorEastAsia" w:hAnsiTheme="majorEastAsia" w:hint="eastAsia"/>
          <w:sz w:val="22"/>
        </w:rPr>
        <w:t>海側コート</w:t>
      </w:r>
      <w:r w:rsidR="007E2406">
        <w:rPr>
          <w:rFonts w:asciiTheme="majorEastAsia" w:eastAsiaTheme="majorEastAsia" w:hAnsiTheme="majorEastAsia" w:hint="eastAsia"/>
          <w:sz w:val="22"/>
        </w:rPr>
        <w:t>（道路右側）に</w:t>
      </w:r>
      <w:r>
        <w:rPr>
          <w:rFonts w:asciiTheme="majorEastAsia" w:eastAsiaTheme="majorEastAsia" w:hAnsiTheme="majorEastAsia" w:hint="eastAsia"/>
          <w:sz w:val="22"/>
        </w:rPr>
        <w:t>約50台、山側コート</w:t>
      </w:r>
      <w:r w:rsidR="007E2406">
        <w:rPr>
          <w:rFonts w:asciiTheme="majorEastAsia" w:eastAsiaTheme="majorEastAsia" w:hAnsiTheme="majorEastAsia" w:hint="eastAsia"/>
          <w:sz w:val="22"/>
        </w:rPr>
        <w:t>（道路左側）</w:t>
      </w:r>
      <w:r>
        <w:rPr>
          <w:rFonts w:asciiTheme="majorEastAsia" w:eastAsiaTheme="majorEastAsia" w:hAnsiTheme="majorEastAsia" w:hint="eastAsia"/>
          <w:sz w:val="22"/>
        </w:rPr>
        <w:t>に約50台、</w:t>
      </w:r>
      <w:r>
        <w:rPr>
          <w:rFonts w:asciiTheme="majorEastAsia" w:eastAsiaTheme="majorEastAsia" w:hAnsiTheme="majorEastAsia"/>
          <w:sz w:val="22"/>
        </w:rPr>
        <w:t>奥の方（</w:t>
      </w:r>
      <w:r w:rsidR="007E2406">
        <w:rPr>
          <w:rFonts w:asciiTheme="majorEastAsia" w:eastAsiaTheme="majorEastAsia" w:hAnsiTheme="majorEastAsia" w:hint="eastAsia"/>
          <w:sz w:val="22"/>
        </w:rPr>
        <w:t>道路右側</w:t>
      </w:r>
      <w:r>
        <w:rPr>
          <w:rFonts w:asciiTheme="majorEastAsia" w:eastAsiaTheme="majorEastAsia" w:hAnsiTheme="majorEastAsia"/>
          <w:sz w:val="22"/>
        </w:rPr>
        <w:t>側）に約100台あり</w:t>
      </w:r>
      <w:r w:rsidR="006B155C">
        <w:rPr>
          <w:rFonts w:asciiTheme="majorEastAsia" w:eastAsiaTheme="majorEastAsia" w:hAnsiTheme="majorEastAsia" w:hint="eastAsia"/>
          <w:sz w:val="22"/>
        </w:rPr>
        <w:t>、十分あると思います</w:t>
      </w:r>
      <w:r>
        <w:rPr>
          <w:rFonts w:asciiTheme="majorEastAsia" w:eastAsiaTheme="majorEastAsia" w:hAnsiTheme="majorEastAsia"/>
          <w:sz w:val="22"/>
        </w:rPr>
        <w:t>。</w:t>
      </w:r>
    </w:p>
    <w:p w14:paraId="5F031776" w14:textId="0A16CA04" w:rsidR="003F3E89" w:rsidRDefault="003F3E89" w:rsidP="00E24CC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Pr="00574695">
        <w:rPr>
          <w:rFonts w:asciiTheme="majorEastAsia" w:eastAsiaTheme="majorEastAsia" w:hAnsiTheme="majorEastAsia" w:hint="eastAsia"/>
          <w:color w:val="FF0000"/>
          <w:sz w:val="22"/>
        </w:rPr>
        <w:t>駐車場の開錠時間は8時ですが、管理人の方が7時45分頃には開けてもらえるとのことです。</w:t>
      </w:r>
    </w:p>
    <w:p w14:paraId="1148E0FF" w14:textId="6367583D" w:rsidR="00181FC5" w:rsidRDefault="00181FC5" w:rsidP="00E24CCC">
      <w:pPr>
        <w:rPr>
          <w:rFonts w:asciiTheme="majorEastAsia" w:eastAsiaTheme="majorEastAsia" w:hAnsiTheme="majorEastAsia"/>
          <w:sz w:val="22"/>
        </w:rPr>
      </w:pPr>
      <w:bookmarkStart w:id="1" w:name="_Hlk176167460"/>
      <w:r>
        <w:rPr>
          <w:rFonts w:asciiTheme="majorEastAsia" w:eastAsiaTheme="majorEastAsia" w:hAnsiTheme="majorEastAsia"/>
          <w:sz w:val="22"/>
        </w:rPr>
        <w:lastRenderedPageBreak/>
        <w:t>〇道路の横断について</w:t>
      </w:r>
    </w:p>
    <w:p w14:paraId="2A1FE232" w14:textId="1140D03A" w:rsidR="00495367" w:rsidRDefault="00E740CD" w:rsidP="00E24CC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181FC5">
        <w:rPr>
          <w:rFonts w:asciiTheme="majorEastAsia" w:eastAsiaTheme="majorEastAsia" w:hAnsiTheme="majorEastAsia" w:hint="eastAsia"/>
          <w:sz w:val="22"/>
        </w:rPr>
        <w:t>テニスコート</w:t>
      </w:r>
      <w:r w:rsidR="002E4C32">
        <w:rPr>
          <w:rFonts w:asciiTheme="majorEastAsia" w:eastAsiaTheme="majorEastAsia" w:hAnsiTheme="majorEastAsia" w:hint="eastAsia"/>
          <w:sz w:val="22"/>
        </w:rPr>
        <w:t>の間を</w:t>
      </w:r>
      <w:r w:rsidR="00181FC5">
        <w:rPr>
          <w:rFonts w:asciiTheme="majorEastAsia" w:eastAsiaTheme="majorEastAsia" w:hAnsiTheme="majorEastAsia" w:hint="eastAsia"/>
          <w:sz w:val="22"/>
        </w:rPr>
        <w:t>道路が通っていて横断歩道があります。</w:t>
      </w:r>
      <w:r w:rsidR="00FB3FAF">
        <w:rPr>
          <w:rFonts w:asciiTheme="majorEastAsia" w:eastAsiaTheme="majorEastAsia" w:hAnsiTheme="majorEastAsia" w:hint="eastAsia"/>
          <w:sz w:val="22"/>
        </w:rPr>
        <w:t>当日は、</w:t>
      </w:r>
      <w:r w:rsidR="00181FC5">
        <w:rPr>
          <w:rFonts w:asciiTheme="majorEastAsia" w:eastAsiaTheme="majorEastAsia" w:hAnsiTheme="majorEastAsia" w:hint="eastAsia"/>
          <w:sz w:val="22"/>
        </w:rPr>
        <w:t>防府市</w:t>
      </w:r>
      <w:bookmarkEnd w:id="1"/>
      <w:r w:rsidR="00181FC5">
        <w:rPr>
          <w:rFonts w:asciiTheme="majorEastAsia" w:eastAsiaTheme="majorEastAsia" w:hAnsiTheme="majorEastAsia" w:hint="eastAsia"/>
          <w:sz w:val="22"/>
        </w:rPr>
        <w:t>連盟にお願いして交通警備員を配置しますが、</w:t>
      </w:r>
      <w:r w:rsidR="00181FC5" w:rsidRPr="00181FC5">
        <w:rPr>
          <w:rFonts w:asciiTheme="majorEastAsia" w:eastAsiaTheme="majorEastAsia" w:hAnsiTheme="majorEastAsia" w:hint="eastAsia"/>
          <w:sz w:val="22"/>
          <w:highlight w:val="yellow"/>
        </w:rPr>
        <w:t>子どもだけで横断することがないよう十分注意してください。</w:t>
      </w:r>
    </w:p>
    <w:p w14:paraId="11A011A2" w14:textId="77777777" w:rsidR="00E740CD" w:rsidRDefault="00E740CD" w:rsidP="00181FC5">
      <w:pPr>
        <w:rPr>
          <w:rFonts w:asciiTheme="majorEastAsia" w:eastAsiaTheme="majorEastAsia" w:hAnsiTheme="majorEastAsia"/>
          <w:sz w:val="22"/>
        </w:rPr>
      </w:pPr>
    </w:p>
    <w:p w14:paraId="4F9C6ACD" w14:textId="0FE9A65E" w:rsidR="00181FC5" w:rsidRDefault="00181FC5" w:rsidP="00181FC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〇トイレについて</w:t>
      </w:r>
    </w:p>
    <w:p w14:paraId="0CD74AE9" w14:textId="6B7B642D" w:rsidR="00181FC5" w:rsidRDefault="00E740CD" w:rsidP="00181FC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181FC5">
        <w:rPr>
          <w:rFonts w:asciiTheme="majorEastAsia" w:eastAsiaTheme="majorEastAsia" w:hAnsiTheme="majorEastAsia"/>
          <w:sz w:val="22"/>
        </w:rPr>
        <w:t>トイレは山側コートの管理棟に</w:t>
      </w:r>
      <w:r>
        <w:rPr>
          <w:rFonts w:asciiTheme="majorEastAsia" w:eastAsiaTheme="majorEastAsia" w:hAnsiTheme="majorEastAsia"/>
          <w:sz w:val="22"/>
        </w:rPr>
        <w:t>1カ所</w:t>
      </w:r>
      <w:r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/>
          <w:sz w:val="22"/>
        </w:rPr>
        <w:t>海側コートそばに1カ所</w:t>
      </w:r>
      <w:r w:rsidR="00181FC5">
        <w:rPr>
          <w:rFonts w:asciiTheme="majorEastAsia" w:eastAsiaTheme="majorEastAsia" w:hAnsiTheme="majorEastAsia"/>
          <w:sz w:val="22"/>
        </w:rPr>
        <w:t>あります。</w:t>
      </w:r>
    </w:p>
    <w:p w14:paraId="047F37EF" w14:textId="0A1E2EFB" w:rsidR="00725A0F" w:rsidRDefault="00725A0F" w:rsidP="00181FC5">
      <w:pPr>
        <w:rPr>
          <w:rFonts w:asciiTheme="majorEastAsia" w:eastAsiaTheme="majorEastAsia" w:hAnsiTheme="majorEastAsia"/>
          <w:sz w:val="22"/>
        </w:rPr>
      </w:pPr>
    </w:p>
    <w:p w14:paraId="5AEF6169" w14:textId="53FE38A8" w:rsidR="00574695" w:rsidRDefault="00574695" w:rsidP="0057469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〇テントについて</w:t>
      </w:r>
    </w:p>
    <w:p w14:paraId="7885D5BC" w14:textId="3DC9C80C" w:rsidR="00FC5C41" w:rsidRPr="00FC5C41" w:rsidRDefault="00E740CD" w:rsidP="00FC5C41">
      <w:pPr>
        <w:rPr>
          <w:rFonts w:ascii="ＭＳ Ｐゴシック" w:eastAsia="ＭＳ Ｐゴシック" w:hAnsi="ＭＳ Ｐゴシック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574695" w:rsidRPr="00FC5C41">
        <w:rPr>
          <w:rFonts w:ascii="ＭＳ Ｐゴシック" w:eastAsia="ＭＳ Ｐゴシック" w:hAnsi="ＭＳ Ｐゴシック" w:hint="eastAsia"/>
          <w:sz w:val="22"/>
        </w:rPr>
        <w:t>テント</w:t>
      </w:r>
      <w:r w:rsidR="005B77A4">
        <w:rPr>
          <w:rFonts w:ascii="ＭＳ Ｐゴシック" w:eastAsia="ＭＳ Ｐゴシック" w:hAnsi="ＭＳ Ｐゴシック" w:hint="eastAsia"/>
          <w:sz w:val="22"/>
        </w:rPr>
        <w:t>の設置について規制は</w:t>
      </w:r>
      <w:r w:rsidR="00E66B9D">
        <w:rPr>
          <w:rFonts w:ascii="ＭＳ Ｐゴシック" w:eastAsia="ＭＳ Ｐゴシック" w:hAnsi="ＭＳ Ｐゴシック" w:hint="eastAsia"/>
          <w:sz w:val="22"/>
        </w:rPr>
        <w:t>ありませんが</w:t>
      </w:r>
      <w:r w:rsidR="005B77A4">
        <w:rPr>
          <w:rFonts w:ascii="ＭＳ Ｐゴシック" w:eastAsia="ＭＳ Ｐゴシック" w:hAnsi="ＭＳ Ｐゴシック" w:hint="eastAsia"/>
          <w:sz w:val="22"/>
        </w:rPr>
        <w:t>、駐車場や通路</w:t>
      </w:r>
      <w:r w:rsidR="00E66B9D">
        <w:rPr>
          <w:rFonts w:ascii="ＭＳ Ｐゴシック" w:eastAsia="ＭＳ Ｐゴシック" w:hAnsi="ＭＳ Ｐゴシック" w:hint="eastAsia"/>
          <w:sz w:val="22"/>
        </w:rPr>
        <w:t>等他人に迷惑のかかるところには</w:t>
      </w:r>
      <w:r w:rsidR="005B77A4">
        <w:rPr>
          <w:rFonts w:ascii="ＭＳ Ｐゴシック" w:eastAsia="ＭＳ Ｐゴシック" w:hAnsi="ＭＳ Ｐゴシック" w:hint="eastAsia"/>
          <w:sz w:val="22"/>
        </w:rPr>
        <w:t>設置しないでください。</w:t>
      </w:r>
    </w:p>
    <w:p w14:paraId="7FCA6804" w14:textId="5A44DA80" w:rsidR="00FC5C41" w:rsidRPr="00FC5C41" w:rsidRDefault="00FC5C41" w:rsidP="00574695">
      <w:pPr>
        <w:rPr>
          <w:rFonts w:asciiTheme="majorEastAsia" w:eastAsiaTheme="majorEastAsia" w:hAnsiTheme="majorEastAsia"/>
          <w:sz w:val="22"/>
        </w:rPr>
      </w:pPr>
    </w:p>
    <w:p w14:paraId="67EBC4F2" w14:textId="4FC2AAA7" w:rsidR="00574695" w:rsidRPr="005B77A4" w:rsidRDefault="005B77A4" w:rsidP="00E24CCC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5B77A4">
        <w:rPr>
          <w:rFonts w:ascii="ＭＳ Ｐゴシック" w:eastAsia="ＭＳ Ｐゴシック" w:hAnsi="ＭＳ Ｐゴシック" w:hint="eastAsia"/>
          <w:sz w:val="22"/>
        </w:rPr>
        <w:t>※以上、ご協力をよろしくお願いします。</w:t>
      </w:r>
    </w:p>
    <w:p w14:paraId="7DA2D4AB" w14:textId="77777777" w:rsidR="005B77A4" w:rsidRPr="005B77A4" w:rsidRDefault="005B77A4" w:rsidP="00E24CCC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14:paraId="69B2B35D" w14:textId="09462786" w:rsidR="006E2AB5" w:rsidRDefault="006E2AB5" w:rsidP="00E24CCC">
      <w:pPr>
        <w:widowControl/>
        <w:jc w:val="left"/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</w:pPr>
    </w:p>
    <w:p w14:paraId="25790AFD" w14:textId="204FB6A0" w:rsidR="00B45247" w:rsidRDefault="00B45247" w:rsidP="00E24CCC">
      <w:pPr>
        <w:widowControl/>
        <w:jc w:val="left"/>
        <w:rPr>
          <w:rFonts w:asciiTheme="minorEastAsia" w:hAnsiTheme="minorEastAsia"/>
          <w:sz w:val="22"/>
        </w:rPr>
      </w:pPr>
    </w:p>
    <w:p w14:paraId="59A2C925" w14:textId="0CAAA32D" w:rsidR="00B45247" w:rsidRPr="00B45247" w:rsidRDefault="00B45247" w:rsidP="00B45247">
      <w:pPr>
        <w:pStyle w:val="Web"/>
      </w:pPr>
    </w:p>
    <w:p w14:paraId="2C8E6EB6" w14:textId="06D5F324" w:rsidR="00B45247" w:rsidRPr="00B45247" w:rsidRDefault="00B45247" w:rsidP="00B45247">
      <w:pPr>
        <w:pStyle w:val="Web"/>
      </w:pPr>
    </w:p>
    <w:p w14:paraId="7442EFC8" w14:textId="30DFFBAB" w:rsidR="00B45247" w:rsidRPr="00B45247" w:rsidRDefault="00B45247" w:rsidP="00B45247">
      <w:pPr>
        <w:pStyle w:val="Web"/>
      </w:pPr>
    </w:p>
    <w:p w14:paraId="3EE62136" w14:textId="5092E64F" w:rsidR="00B45247" w:rsidRDefault="00B45247" w:rsidP="00B45247">
      <w:pPr>
        <w:pStyle w:val="Web"/>
      </w:pPr>
    </w:p>
    <w:p w14:paraId="3FDB37C1" w14:textId="58F801F5" w:rsidR="00B45247" w:rsidRPr="00574695" w:rsidRDefault="00B45247" w:rsidP="00E24CCC">
      <w:pPr>
        <w:widowControl/>
        <w:jc w:val="left"/>
        <w:rPr>
          <w:rFonts w:asciiTheme="minorEastAsia" w:hAnsiTheme="minorEastAsia"/>
          <w:sz w:val="22"/>
        </w:rPr>
      </w:pPr>
    </w:p>
    <w:sectPr w:rsidR="00B45247" w:rsidRPr="00574695" w:rsidSect="00045E21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32311" w14:textId="77777777" w:rsidR="00417F6D" w:rsidRDefault="00417F6D" w:rsidP="00916F67">
      <w:r>
        <w:separator/>
      </w:r>
    </w:p>
  </w:endnote>
  <w:endnote w:type="continuationSeparator" w:id="0">
    <w:p w14:paraId="320F536C" w14:textId="77777777" w:rsidR="00417F6D" w:rsidRDefault="00417F6D" w:rsidP="0091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E6A87" w14:textId="77777777" w:rsidR="00417F6D" w:rsidRDefault="00417F6D" w:rsidP="00916F67">
      <w:r>
        <w:separator/>
      </w:r>
    </w:p>
  </w:footnote>
  <w:footnote w:type="continuationSeparator" w:id="0">
    <w:p w14:paraId="5D4F15FA" w14:textId="77777777" w:rsidR="00417F6D" w:rsidRDefault="00417F6D" w:rsidP="0091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A2600"/>
    <w:multiLevelType w:val="hybridMultilevel"/>
    <w:tmpl w:val="15549218"/>
    <w:lvl w:ilvl="0" w:tplc="813C460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51487720"/>
    <w:multiLevelType w:val="hybridMultilevel"/>
    <w:tmpl w:val="4E7C3DD6"/>
    <w:lvl w:ilvl="0" w:tplc="4A00688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A24F5D"/>
    <w:multiLevelType w:val="hybridMultilevel"/>
    <w:tmpl w:val="A7F4DB32"/>
    <w:lvl w:ilvl="0" w:tplc="29B42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DEE1598">
      <w:start w:val="1"/>
      <w:numFmt w:val="decimal"/>
      <w:lvlText w:val="（%2）"/>
      <w:lvlJc w:val="left"/>
      <w:pPr>
        <w:ind w:left="1140" w:hanging="720"/>
      </w:pPr>
      <w:rPr>
        <w:rFonts w:asciiTheme="minorEastAsia" w:eastAsiaTheme="minorEastAsia" w:hAnsiTheme="minorEastAsia" w:cstheme="minorBidi"/>
      </w:rPr>
    </w:lvl>
    <w:lvl w:ilvl="2" w:tplc="8326C0B8">
      <w:start w:val="2"/>
      <w:numFmt w:val="decimalEnclosedParen"/>
      <w:lvlText w:val="%3"/>
      <w:lvlJc w:val="left"/>
      <w:pPr>
        <w:ind w:left="1200" w:hanging="360"/>
      </w:pPr>
      <w:rPr>
        <w:rFonts w:hint="default"/>
      </w:rPr>
    </w:lvl>
    <w:lvl w:ilvl="3" w:tplc="C5D4CAB6">
      <w:numFmt w:val="bullet"/>
      <w:lvlText w:val="○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3826818">
    <w:abstractNumId w:val="2"/>
  </w:num>
  <w:num w:numId="2" w16cid:durableId="16834297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852037">
    <w:abstractNumId w:val="1"/>
  </w:num>
  <w:num w:numId="4" w16cid:durableId="1698852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B9"/>
    <w:rsid w:val="00003701"/>
    <w:rsid w:val="000159CB"/>
    <w:rsid w:val="00024311"/>
    <w:rsid w:val="00027730"/>
    <w:rsid w:val="00030884"/>
    <w:rsid w:val="00030912"/>
    <w:rsid w:val="00032FAD"/>
    <w:rsid w:val="00044359"/>
    <w:rsid w:val="000455BD"/>
    <w:rsid w:val="00045E21"/>
    <w:rsid w:val="0006290D"/>
    <w:rsid w:val="00093E3B"/>
    <w:rsid w:val="00094E02"/>
    <w:rsid w:val="000A1FBF"/>
    <w:rsid w:val="000A3E56"/>
    <w:rsid w:val="000B1C22"/>
    <w:rsid w:val="00110228"/>
    <w:rsid w:val="001176BB"/>
    <w:rsid w:val="001222AC"/>
    <w:rsid w:val="00132251"/>
    <w:rsid w:val="00141C9E"/>
    <w:rsid w:val="00152191"/>
    <w:rsid w:val="001718AC"/>
    <w:rsid w:val="00181FC5"/>
    <w:rsid w:val="00197C73"/>
    <w:rsid w:val="001A5BE3"/>
    <w:rsid w:val="001C6917"/>
    <w:rsid w:val="001F1B81"/>
    <w:rsid w:val="00204022"/>
    <w:rsid w:val="0020727A"/>
    <w:rsid w:val="00210A64"/>
    <w:rsid w:val="002144E8"/>
    <w:rsid w:val="002437D6"/>
    <w:rsid w:val="00253FCF"/>
    <w:rsid w:val="0026544B"/>
    <w:rsid w:val="00287BFD"/>
    <w:rsid w:val="002A10E0"/>
    <w:rsid w:val="002A1F81"/>
    <w:rsid w:val="002A56B2"/>
    <w:rsid w:val="002B2759"/>
    <w:rsid w:val="002B63EE"/>
    <w:rsid w:val="002C7F2E"/>
    <w:rsid w:val="002D06CA"/>
    <w:rsid w:val="002D12C7"/>
    <w:rsid w:val="002E4C32"/>
    <w:rsid w:val="00325DD9"/>
    <w:rsid w:val="00327DBB"/>
    <w:rsid w:val="003373E6"/>
    <w:rsid w:val="00341B81"/>
    <w:rsid w:val="00342439"/>
    <w:rsid w:val="00360708"/>
    <w:rsid w:val="00372B65"/>
    <w:rsid w:val="00377514"/>
    <w:rsid w:val="0038178A"/>
    <w:rsid w:val="00386212"/>
    <w:rsid w:val="00387180"/>
    <w:rsid w:val="0039077E"/>
    <w:rsid w:val="003A0157"/>
    <w:rsid w:val="003B7347"/>
    <w:rsid w:val="003D1308"/>
    <w:rsid w:val="003F3E89"/>
    <w:rsid w:val="00402F53"/>
    <w:rsid w:val="00417F6D"/>
    <w:rsid w:val="004577FA"/>
    <w:rsid w:val="00495367"/>
    <w:rsid w:val="004A5989"/>
    <w:rsid w:val="004E1738"/>
    <w:rsid w:val="004F00FC"/>
    <w:rsid w:val="004F7FE1"/>
    <w:rsid w:val="00503B90"/>
    <w:rsid w:val="0051116D"/>
    <w:rsid w:val="00517335"/>
    <w:rsid w:val="00527B3F"/>
    <w:rsid w:val="00530BE1"/>
    <w:rsid w:val="005611D5"/>
    <w:rsid w:val="00567493"/>
    <w:rsid w:val="005702FF"/>
    <w:rsid w:val="00574695"/>
    <w:rsid w:val="0058611C"/>
    <w:rsid w:val="005B77A4"/>
    <w:rsid w:val="005D2100"/>
    <w:rsid w:val="005D73C6"/>
    <w:rsid w:val="005E18A4"/>
    <w:rsid w:val="00602FF7"/>
    <w:rsid w:val="00621D8E"/>
    <w:rsid w:val="00622177"/>
    <w:rsid w:val="00624347"/>
    <w:rsid w:val="00643716"/>
    <w:rsid w:val="006A57CE"/>
    <w:rsid w:val="006A66A5"/>
    <w:rsid w:val="006B155C"/>
    <w:rsid w:val="006B7A12"/>
    <w:rsid w:val="006E2AB5"/>
    <w:rsid w:val="006E68C4"/>
    <w:rsid w:val="007001DB"/>
    <w:rsid w:val="00706269"/>
    <w:rsid w:val="00706FFA"/>
    <w:rsid w:val="007127A5"/>
    <w:rsid w:val="007149D2"/>
    <w:rsid w:val="00725A0F"/>
    <w:rsid w:val="007265FF"/>
    <w:rsid w:val="00743625"/>
    <w:rsid w:val="0074702D"/>
    <w:rsid w:val="00751B93"/>
    <w:rsid w:val="00754887"/>
    <w:rsid w:val="00757526"/>
    <w:rsid w:val="007644A9"/>
    <w:rsid w:val="0078512E"/>
    <w:rsid w:val="007A75B8"/>
    <w:rsid w:val="007C3863"/>
    <w:rsid w:val="007D103A"/>
    <w:rsid w:val="007E1BE2"/>
    <w:rsid w:val="007E2406"/>
    <w:rsid w:val="007E2C77"/>
    <w:rsid w:val="00816651"/>
    <w:rsid w:val="00825BF9"/>
    <w:rsid w:val="008342A9"/>
    <w:rsid w:val="0083551E"/>
    <w:rsid w:val="008434BE"/>
    <w:rsid w:val="008745A7"/>
    <w:rsid w:val="00880C27"/>
    <w:rsid w:val="00881903"/>
    <w:rsid w:val="0088657E"/>
    <w:rsid w:val="008B3DB8"/>
    <w:rsid w:val="008D0438"/>
    <w:rsid w:val="00901448"/>
    <w:rsid w:val="00916807"/>
    <w:rsid w:val="00916F67"/>
    <w:rsid w:val="009774D0"/>
    <w:rsid w:val="00980D32"/>
    <w:rsid w:val="009A0492"/>
    <w:rsid w:val="009A0A13"/>
    <w:rsid w:val="009A295E"/>
    <w:rsid w:val="009B4B02"/>
    <w:rsid w:val="009C7066"/>
    <w:rsid w:val="009D797B"/>
    <w:rsid w:val="009F6C89"/>
    <w:rsid w:val="00A0762A"/>
    <w:rsid w:val="00A20478"/>
    <w:rsid w:val="00A224C2"/>
    <w:rsid w:val="00A24EDF"/>
    <w:rsid w:val="00A30AC5"/>
    <w:rsid w:val="00A326E7"/>
    <w:rsid w:val="00A40F11"/>
    <w:rsid w:val="00A53909"/>
    <w:rsid w:val="00A64158"/>
    <w:rsid w:val="00A85C68"/>
    <w:rsid w:val="00AA3966"/>
    <w:rsid w:val="00AC6641"/>
    <w:rsid w:val="00AD3F53"/>
    <w:rsid w:val="00AD5EC6"/>
    <w:rsid w:val="00AE328B"/>
    <w:rsid w:val="00AE6CD5"/>
    <w:rsid w:val="00B117BF"/>
    <w:rsid w:val="00B1707C"/>
    <w:rsid w:val="00B406DA"/>
    <w:rsid w:val="00B45247"/>
    <w:rsid w:val="00B47B79"/>
    <w:rsid w:val="00B54AE2"/>
    <w:rsid w:val="00B67A85"/>
    <w:rsid w:val="00B82602"/>
    <w:rsid w:val="00B9157A"/>
    <w:rsid w:val="00B92A58"/>
    <w:rsid w:val="00BD0387"/>
    <w:rsid w:val="00BE1C05"/>
    <w:rsid w:val="00BE7FA1"/>
    <w:rsid w:val="00C14EBF"/>
    <w:rsid w:val="00C16EDA"/>
    <w:rsid w:val="00C36A31"/>
    <w:rsid w:val="00C447F0"/>
    <w:rsid w:val="00C51DB9"/>
    <w:rsid w:val="00C52C86"/>
    <w:rsid w:val="00C54033"/>
    <w:rsid w:val="00C81B41"/>
    <w:rsid w:val="00CA7064"/>
    <w:rsid w:val="00CB20E8"/>
    <w:rsid w:val="00CC7F39"/>
    <w:rsid w:val="00CF55B4"/>
    <w:rsid w:val="00D22C8F"/>
    <w:rsid w:val="00D31051"/>
    <w:rsid w:val="00D41B7B"/>
    <w:rsid w:val="00D616D9"/>
    <w:rsid w:val="00D6713B"/>
    <w:rsid w:val="00D8596E"/>
    <w:rsid w:val="00D901CC"/>
    <w:rsid w:val="00DA687E"/>
    <w:rsid w:val="00DB2CAA"/>
    <w:rsid w:val="00DD3227"/>
    <w:rsid w:val="00DE6AA4"/>
    <w:rsid w:val="00DE72FD"/>
    <w:rsid w:val="00DE767F"/>
    <w:rsid w:val="00E0336F"/>
    <w:rsid w:val="00E12851"/>
    <w:rsid w:val="00E1494A"/>
    <w:rsid w:val="00E24CCC"/>
    <w:rsid w:val="00E408D7"/>
    <w:rsid w:val="00E460F2"/>
    <w:rsid w:val="00E62D23"/>
    <w:rsid w:val="00E66B9D"/>
    <w:rsid w:val="00E740CD"/>
    <w:rsid w:val="00EC6E94"/>
    <w:rsid w:val="00ED5D1D"/>
    <w:rsid w:val="00EE7905"/>
    <w:rsid w:val="00EF632E"/>
    <w:rsid w:val="00F018C2"/>
    <w:rsid w:val="00F070A5"/>
    <w:rsid w:val="00F25718"/>
    <w:rsid w:val="00F52C1B"/>
    <w:rsid w:val="00F57DE2"/>
    <w:rsid w:val="00F634C1"/>
    <w:rsid w:val="00FA1071"/>
    <w:rsid w:val="00FB3FAF"/>
    <w:rsid w:val="00FC5C41"/>
    <w:rsid w:val="00FD3403"/>
    <w:rsid w:val="00FD780D"/>
    <w:rsid w:val="00FE210E"/>
    <w:rsid w:val="00FE4A32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1117F"/>
  <w15:chartTrackingRefBased/>
  <w15:docId w15:val="{3616233D-78D1-4C10-8A91-24A056F8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1DB9"/>
  </w:style>
  <w:style w:type="character" w:customStyle="1" w:styleId="a4">
    <w:name w:val="日付 (文字)"/>
    <w:basedOn w:val="a0"/>
    <w:link w:val="a3"/>
    <w:uiPriority w:val="99"/>
    <w:semiHidden/>
    <w:rsid w:val="00C51DB9"/>
  </w:style>
  <w:style w:type="paragraph" w:styleId="a5">
    <w:name w:val="List Paragraph"/>
    <w:basedOn w:val="a"/>
    <w:uiPriority w:val="34"/>
    <w:qFormat/>
    <w:rsid w:val="00C51D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6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290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6F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6F67"/>
  </w:style>
  <w:style w:type="paragraph" w:styleId="aa">
    <w:name w:val="footer"/>
    <w:basedOn w:val="a"/>
    <w:link w:val="ab"/>
    <w:uiPriority w:val="99"/>
    <w:unhideWhenUsed/>
    <w:rsid w:val="00916F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6F67"/>
  </w:style>
  <w:style w:type="table" w:styleId="ac">
    <w:name w:val="Table Grid"/>
    <w:basedOn w:val="a1"/>
    <w:uiPriority w:val="39"/>
    <w:rsid w:val="0058611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49536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495367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4953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-hofu.jp/spot/%E5%90%91%E5%B3%B6%E9%81%8B%E5%8B%95%E5%85%AC%E5%9C%9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477F1-FCA5-4994-B930-2C24FCE6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施設長</dc:creator>
  <cp:keywords/>
  <dc:description/>
  <cp:lastModifiedBy>和宏 山本</cp:lastModifiedBy>
  <cp:revision>2</cp:revision>
  <cp:lastPrinted>2024-10-08T00:42:00Z</cp:lastPrinted>
  <dcterms:created xsi:type="dcterms:W3CDTF">2024-10-17T01:08:00Z</dcterms:created>
  <dcterms:modified xsi:type="dcterms:W3CDTF">2024-10-17T01:08:00Z</dcterms:modified>
</cp:coreProperties>
</file>